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85C65" w:rsidRDefault="0019216E" w14:paraId="46A81BEE" w14:textId="4CDC84FB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0F33252" wp14:editId="1BA82A49">
                <wp:simplePos x="0" y="0"/>
                <wp:positionH relativeFrom="column">
                  <wp:posOffset>4348480</wp:posOffset>
                </wp:positionH>
                <wp:positionV relativeFrom="paragraph">
                  <wp:posOffset>68580</wp:posOffset>
                </wp:positionV>
                <wp:extent cx="1400175" cy="1733550"/>
                <wp:effectExtent l="0" t="0" r="28575" b="19050"/>
                <wp:wrapNone/>
                <wp:docPr id="1173430298" name="Groe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0175" cy="1733550"/>
                          <a:chOff x="0" y="0"/>
                          <a:chExt cx="1400175" cy="1733550"/>
                        </a:xfrm>
                      </wpg:grpSpPr>
                      <wps:wsp>
                        <wps:cNvPr id="1377750283" name="Rechthoek 2"/>
                        <wps:cNvSpPr/>
                        <wps:spPr>
                          <a:xfrm>
                            <a:off x="0" y="0"/>
                            <a:ext cx="1400175" cy="17335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47B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8838184" name="Tekstvak 3"/>
                        <wps:cNvSpPr txBox="1"/>
                        <wps:spPr>
                          <a:xfrm>
                            <a:off x="28575" y="28575"/>
                            <a:ext cx="676275" cy="295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7E76CD" w:rsidRDefault="007E76CD" w14:paraId="62DAC59B" w14:textId="137EB0DE">
                              <w:r>
                                <w:t>Pasfoto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ep 4" style="position:absolute;margin-left:342.4pt;margin-top:5.4pt;width:110.25pt;height:136.5pt;z-index:251660288" coordsize="14001,17335" o:spid="_x0000_s1026" w14:anchorId="40F33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">
                <v:rect id="Rechthoek 2" style="position:absolute;width:14001;height:17335;visibility:visible;mso-wrap-style:square;v-text-anchor:middle" o:spid="_x0000_s1027" filled="f" strokecolor="#0047bb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vak 3" style="position:absolute;left:285;top:285;width:6763;height:2953;visibility:visible;mso-wrap-style:square;v-text-anchor:top" o:spid="_x0000_s1028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">
                  <v:textbox>
                    <w:txbxContent>
                      <w:p w:rsidR="007E76CD" w:rsidRDefault="007E76CD" w14:paraId="62DAC59B" w14:textId="137EB0DE">
                        <w:r>
                          <w:t>Pasfoto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85C65">
        <w:rPr>
          <w:noProof/>
        </w:rPr>
        <w:drawing>
          <wp:inline distT="0" distB="0" distL="0" distR="0" wp14:anchorId="75A4BEEC" wp14:editId="74673BDF">
            <wp:extent cx="1612697" cy="895350"/>
            <wp:effectExtent l="0" t="0" r="6985" b="0"/>
            <wp:docPr id="10184586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735" cy="9048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5052">
        <w:t xml:space="preserve">                                                                                                            </w:t>
      </w:r>
    </w:p>
    <w:p w:rsidR="0019216E" w:rsidP="00865052" w:rsidRDefault="0019216E" w14:paraId="3F4E6F66" w14:textId="2870C009">
      <w:pPr>
        <w:rPr>
          <w:rFonts w:ascii="Switzer" w:hAnsi="Switzer"/>
          <w:b/>
          <w:bCs/>
          <w:color w:val="0047BB"/>
        </w:rPr>
      </w:pPr>
      <w:r>
        <w:rPr>
          <w:rFonts w:ascii="Switzer" w:hAnsi="Switzer"/>
          <w:b/>
          <w:bCs/>
          <w:noProof/>
          <w:color w:val="0047B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83E2C7" wp14:editId="094A59EF">
                <wp:simplePos x="0" y="0"/>
                <wp:positionH relativeFrom="margin">
                  <wp:posOffset>0</wp:posOffset>
                </wp:positionH>
                <wp:positionV relativeFrom="paragraph">
                  <wp:posOffset>106045</wp:posOffset>
                </wp:positionV>
                <wp:extent cx="4210050" cy="628650"/>
                <wp:effectExtent l="0" t="0" r="0" b="0"/>
                <wp:wrapNone/>
                <wp:docPr id="672156465" name="Tekstva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0050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9216E" w:rsidP="0019216E" w:rsidRDefault="0019216E" w14:paraId="77C68EF1" w14:textId="55AAD160">
                            <w:pPr>
                              <w:spacing w:after="0"/>
                              <w:jc w:val="center"/>
                            </w:pPr>
                            <w:r>
                              <w:t>ONTHAALFORMULIER STUDENT – STAGIAIR</w:t>
                            </w:r>
                          </w:p>
                          <w:p w:rsidR="0019216E" w:rsidP="0019216E" w:rsidRDefault="0019216E" w14:paraId="4C79A6D5" w14:textId="1E11DC60">
                            <w:pPr>
                              <w:spacing w:after="0"/>
                              <w:jc w:val="center"/>
                            </w:pPr>
                            <w:r>
                              <w:t>(Codex Art. X.4-6 § 2)</w:t>
                            </w:r>
                          </w:p>
                          <w:p w:rsidR="0019216E" w:rsidP="0019216E" w:rsidRDefault="0019216E" w14:paraId="688A49A9" w14:textId="1813D129">
                            <w:pPr>
                              <w:spacing w:after="0"/>
                              <w:jc w:val="center"/>
                            </w:pPr>
                            <w:r>
                              <w:t>MELDING START STAGEPERIODE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6" style="position:absolute;margin-left:0;margin-top:8.35pt;width:331.5pt;height:49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" w14:anchorId="0883E2C7">
                <v:textbox>
                  <w:txbxContent>
                    <w:p w:rsidR="0019216E" w:rsidP="0019216E" w:rsidRDefault="0019216E" w14:paraId="77C68EF1" w14:textId="55AAD160">
                      <w:pPr>
                        <w:spacing w:after="0"/>
                        <w:jc w:val="center"/>
                      </w:pPr>
                      <w:r>
                        <w:t>ONTHAALFORMULIER STUDENT – STAGIAIR</w:t>
                      </w:r>
                    </w:p>
                    <w:p w:rsidR="0019216E" w:rsidP="0019216E" w:rsidRDefault="0019216E" w14:paraId="4C79A6D5" w14:textId="1E11DC60">
                      <w:pPr>
                        <w:spacing w:after="0"/>
                        <w:jc w:val="center"/>
                      </w:pPr>
                      <w:r>
                        <w:t>(Codex Art. X.4-6 § 2)</w:t>
                      </w:r>
                    </w:p>
                    <w:p w:rsidR="0019216E" w:rsidP="0019216E" w:rsidRDefault="0019216E" w14:paraId="688A49A9" w14:textId="1813D129">
                      <w:pPr>
                        <w:spacing w:after="0"/>
                        <w:jc w:val="center"/>
                      </w:pPr>
                      <w:r>
                        <w:t>MELDING START STAGEPERIODE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Switzer" w:hAnsi="Switzer"/>
          <w:b/>
          <w:bCs/>
          <w:noProof/>
          <w:color w:val="0047B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B11FA0" wp14:editId="5B4A7D7E">
                <wp:simplePos x="0" y="0"/>
                <wp:positionH relativeFrom="margin">
                  <wp:posOffset>0</wp:posOffset>
                </wp:positionH>
                <wp:positionV relativeFrom="paragraph">
                  <wp:posOffset>58420</wp:posOffset>
                </wp:positionV>
                <wp:extent cx="4200525" cy="733425"/>
                <wp:effectExtent l="0" t="0" r="28575" b="28575"/>
                <wp:wrapNone/>
                <wp:docPr id="1677227734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0525" cy="7334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0047B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5" style="position:absolute;margin-left:0;margin-top:4.6pt;width:330.75pt;height:57.7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spid="_x0000_s1026" fillcolor="#deeaf6 [664]" strokecolor="#0047bb" strokeweight="1.5pt" w14:anchorId="7C9829C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">
                <w10:wrap anchorx="margin"/>
              </v:rect>
            </w:pict>
          </mc:Fallback>
        </mc:AlternateContent>
      </w:r>
    </w:p>
    <w:p w:rsidR="0019216E" w:rsidP="00865052" w:rsidRDefault="0019216E" w14:paraId="0F466081" w14:textId="77777777">
      <w:pPr>
        <w:rPr>
          <w:rFonts w:ascii="Switzer" w:hAnsi="Switzer"/>
          <w:b/>
          <w:bCs/>
          <w:color w:val="0047BB"/>
        </w:rPr>
      </w:pPr>
    </w:p>
    <w:p w:rsidR="0019216E" w:rsidP="00865052" w:rsidRDefault="0019216E" w14:paraId="4B2D9658" w14:textId="77777777">
      <w:pPr>
        <w:rPr>
          <w:rFonts w:ascii="Switzer" w:hAnsi="Switzer"/>
          <w:b/>
          <w:bCs/>
          <w:color w:val="0047BB"/>
        </w:rPr>
      </w:pPr>
    </w:p>
    <w:p w:rsidR="00CE7B0F" w:rsidP="00633971" w:rsidRDefault="007E76CD" w14:paraId="4CBEBA2C" w14:textId="19F0EFD6">
      <w:pPr>
        <w:spacing w:before="240" w:after="0"/>
        <w:rPr>
          <w:rFonts w:ascii="Switzer" w:hAnsi="Switzer"/>
          <w:b/>
          <w:bCs/>
          <w:color w:val="0047BB"/>
        </w:rPr>
      </w:pPr>
      <w:r>
        <w:rPr>
          <w:rFonts w:ascii="Switzer" w:hAnsi="Switzer"/>
          <w:b/>
          <w:bCs/>
          <w:color w:val="0047BB"/>
        </w:rPr>
        <w:t>IN TE VULLEN DOOR STUDENT-STAGIAIR: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783"/>
        <w:gridCol w:w="1513"/>
        <w:gridCol w:w="1367"/>
        <w:gridCol w:w="1523"/>
        <w:gridCol w:w="1469"/>
        <w:gridCol w:w="1387"/>
      </w:tblGrid>
      <w:tr w:rsidRPr="00255852" w:rsidR="00255852" w:rsidTr="00B817EC" w14:paraId="2D708FAD" w14:textId="77777777">
        <w:tc>
          <w:tcPr>
            <w:tcW w:w="178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</w:tcPr>
          <w:p w:rsidRPr="00255852" w:rsidR="00255852" w:rsidP="00865052" w:rsidRDefault="00255852" w14:paraId="675FA95B" w14:textId="22B11DD1">
            <w:pPr>
              <w:rPr>
                <w:rFonts w:ascii="Switzer" w:hAnsi="Switzer"/>
                <w:sz w:val="20"/>
                <w:szCs w:val="32"/>
              </w:rPr>
            </w:pPr>
            <w:r w:rsidRPr="00255852">
              <w:rPr>
                <w:rFonts w:ascii="Switzer" w:hAnsi="Switzer"/>
                <w:sz w:val="20"/>
                <w:szCs w:val="32"/>
              </w:rPr>
              <w:t>Dienst / afdeling</w:t>
            </w:r>
          </w:p>
        </w:tc>
        <w:tc>
          <w:tcPr>
            <w:tcW w:w="7259" w:type="dxa"/>
            <w:gridSpan w:val="5"/>
            <w:tcBorders>
              <w:top w:val="single" w:color="auto" w:sz="1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</w:tcPr>
          <w:p w:rsidRPr="00255852" w:rsidR="00255852" w:rsidP="00865052" w:rsidRDefault="00255852" w14:paraId="58436B19" w14:textId="77777777">
            <w:pPr>
              <w:rPr>
                <w:rFonts w:ascii="Switzer" w:hAnsi="Switzer"/>
                <w:sz w:val="20"/>
                <w:szCs w:val="32"/>
              </w:rPr>
            </w:pPr>
          </w:p>
        </w:tc>
      </w:tr>
      <w:tr w:rsidRPr="00255852" w:rsidR="00255852" w:rsidTr="00B817EC" w14:paraId="7D94F863" w14:textId="77777777">
        <w:tc>
          <w:tcPr>
            <w:tcW w:w="1783" w:type="dxa"/>
            <w:tcBorders>
              <w:top w:val="single" w:color="auto" w:sz="12" w:space="0"/>
            </w:tcBorders>
          </w:tcPr>
          <w:p w:rsidRPr="00255852" w:rsidR="00255852" w:rsidP="00865052" w:rsidRDefault="00255852" w14:paraId="5244A169" w14:textId="06E388D5">
            <w:pPr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Naam stagiair</w:t>
            </w:r>
          </w:p>
        </w:tc>
        <w:tc>
          <w:tcPr>
            <w:tcW w:w="7259" w:type="dxa"/>
            <w:gridSpan w:val="5"/>
            <w:tcBorders>
              <w:top w:val="single" w:color="auto" w:sz="12" w:space="0"/>
            </w:tcBorders>
          </w:tcPr>
          <w:p w:rsidRPr="00255852" w:rsidR="00255852" w:rsidP="00865052" w:rsidRDefault="00255852" w14:paraId="438C6F41" w14:textId="77777777">
            <w:pPr>
              <w:rPr>
                <w:rFonts w:ascii="Switzer" w:hAnsi="Switzer"/>
                <w:sz w:val="20"/>
                <w:szCs w:val="32"/>
              </w:rPr>
            </w:pPr>
          </w:p>
        </w:tc>
      </w:tr>
      <w:tr w:rsidRPr="00255852" w:rsidR="00255852" w:rsidTr="00B817EC" w14:paraId="72E4D89E" w14:textId="77777777">
        <w:tc>
          <w:tcPr>
            <w:tcW w:w="1783" w:type="dxa"/>
          </w:tcPr>
          <w:p w:rsidRPr="00255852" w:rsidR="00255852" w:rsidP="00865052" w:rsidRDefault="00255852" w14:paraId="5709DDC2" w14:textId="6F1B6755">
            <w:pPr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Adres</w:t>
            </w:r>
          </w:p>
        </w:tc>
        <w:tc>
          <w:tcPr>
            <w:tcW w:w="7259" w:type="dxa"/>
            <w:gridSpan w:val="5"/>
          </w:tcPr>
          <w:p w:rsidRPr="00255852" w:rsidR="00255852" w:rsidP="00865052" w:rsidRDefault="00255852" w14:paraId="1933CA4E" w14:textId="77777777">
            <w:pPr>
              <w:rPr>
                <w:rFonts w:ascii="Switzer" w:hAnsi="Switzer"/>
                <w:sz w:val="20"/>
                <w:szCs w:val="32"/>
              </w:rPr>
            </w:pPr>
          </w:p>
        </w:tc>
      </w:tr>
      <w:tr w:rsidRPr="00255852" w:rsidR="00255852" w:rsidTr="00B817EC" w14:paraId="78846625" w14:textId="77777777">
        <w:tc>
          <w:tcPr>
            <w:tcW w:w="1783" w:type="dxa"/>
          </w:tcPr>
          <w:p w:rsidRPr="00255852" w:rsidR="00255852" w:rsidP="00865052" w:rsidRDefault="00255852" w14:paraId="50570DC6" w14:textId="35DFA1F5">
            <w:pPr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Tel.</w:t>
            </w:r>
            <w:r w:rsidR="00C659CD">
              <w:rPr>
                <w:rFonts w:ascii="Switzer" w:hAnsi="Switzer"/>
                <w:sz w:val="20"/>
                <w:szCs w:val="32"/>
              </w:rPr>
              <w:t xml:space="preserve"> </w:t>
            </w:r>
            <w:r>
              <w:rPr>
                <w:rFonts w:ascii="Switzer" w:hAnsi="Switzer"/>
                <w:sz w:val="20"/>
                <w:szCs w:val="32"/>
              </w:rPr>
              <w:t>nr. / GSM nr</w:t>
            </w:r>
            <w:r w:rsidR="00C659CD">
              <w:rPr>
                <w:rFonts w:ascii="Switzer" w:hAnsi="Switzer"/>
                <w:sz w:val="20"/>
                <w:szCs w:val="32"/>
              </w:rPr>
              <w:t>.</w:t>
            </w:r>
          </w:p>
        </w:tc>
        <w:tc>
          <w:tcPr>
            <w:tcW w:w="7259" w:type="dxa"/>
            <w:gridSpan w:val="5"/>
          </w:tcPr>
          <w:p w:rsidRPr="00255852" w:rsidR="00255852" w:rsidP="00865052" w:rsidRDefault="00255852" w14:paraId="7DEC97B1" w14:textId="77777777">
            <w:pPr>
              <w:rPr>
                <w:rFonts w:ascii="Switzer" w:hAnsi="Switzer"/>
                <w:sz w:val="20"/>
                <w:szCs w:val="32"/>
              </w:rPr>
            </w:pPr>
          </w:p>
        </w:tc>
      </w:tr>
      <w:tr w:rsidRPr="00255852" w:rsidR="00255852" w:rsidTr="00B817EC" w14:paraId="71A9E047" w14:textId="77777777">
        <w:tc>
          <w:tcPr>
            <w:tcW w:w="1783" w:type="dxa"/>
          </w:tcPr>
          <w:p w:rsidRPr="00255852" w:rsidR="00255852" w:rsidP="00865052" w:rsidRDefault="00255852" w14:paraId="0A4F9B98" w14:textId="10DFB91C">
            <w:pPr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E-mail</w:t>
            </w:r>
          </w:p>
        </w:tc>
        <w:tc>
          <w:tcPr>
            <w:tcW w:w="7259" w:type="dxa"/>
            <w:gridSpan w:val="5"/>
          </w:tcPr>
          <w:p w:rsidRPr="00255852" w:rsidR="00255852" w:rsidP="00865052" w:rsidRDefault="00255852" w14:paraId="120C01B3" w14:textId="77777777">
            <w:pPr>
              <w:rPr>
                <w:rFonts w:ascii="Switzer" w:hAnsi="Switzer"/>
                <w:sz w:val="20"/>
                <w:szCs w:val="32"/>
              </w:rPr>
            </w:pPr>
          </w:p>
        </w:tc>
      </w:tr>
      <w:tr w:rsidRPr="00255852" w:rsidR="00255852" w:rsidTr="00B817EC" w14:paraId="3058DD34" w14:textId="77777777">
        <w:tc>
          <w:tcPr>
            <w:tcW w:w="1783" w:type="dxa"/>
          </w:tcPr>
          <w:p w:rsidRPr="00255852" w:rsidR="00255852" w:rsidP="00865052" w:rsidRDefault="00255852" w14:paraId="1D0E0319" w14:textId="0D47FED2">
            <w:pPr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School</w:t>
            </w:r>
          </w:p>
        </w:tc>
        <w:tc>
          <w:tcPr>
            <w:tcW w:w="7259" w:type="dxa"/>
            <w:gridSpan w:val="5"/>
          </w:tcPr>
          <w:p w:rsidRPr="00255852" w:rsidR="00255852" w:rsidP="00865052" w:rsidRDefault="00255852" w14:paraId="266CA093" w14:textId="77777777">
            <w:pPr>
              <w:rPr>
                <w:rFonts w:ascii="Switzer" w:hAnsi="Switzer"/>
                <w:sz w:val="20"/>
                <w:szCs w:val="32"/>
              </w:rPr>
            </w:pPr>
          </w:p>
        </w:tc>
      </w:tr>
      <w:tr w:rsidRPr="00255852" w:rsidR="00255852" w:rsidTr="00B817EC" w14:paraId="1331743E" w14:textId="77777777">
        <w:tc>
          <w:tcPr>
            <w:tcW w:w="1783" w:type="dxa"/>
          </w:tcPr>
          <w:p w:rsidR="00255852" w:rsidP="00865052" w:rsidRDefault="00255852" w14:paraId="3C59BE42" w14:textId="08977623">
            <w:pPr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Stagedocent</w:t>
            </w:r>
          </w:p>
        </w:tc>
        <w:tc>
          <w:tcPr>
            <w:tcW w:w="7259" w:type="dxa"/>
            <w:gridSpan w:val="5"/>
          </w:tcPr>
          <w:p w:rsidRPr="00255852" w:rsidR="00255852" w:rsidP="00865052" w:rsidRDefault="00255852" w14:paraId="02BC7718" w14:textId="77777777">
            <w:pPr>
              <w:rPr>
                <w:rFonts w:ascii="Switzer" w:hAnsi="Switzer"/>
                <w:sz w:val="20"/>
                <w:szCs w:val="32"/>
              </w:rPr>
            </w:pPr>
          </w:p>
        </w:tc>
      </w:tr>
      <w:tr w:rsidRPr="00255852" w:rsidR="00255852" w:rsidTr="00B817EC" w14:paraId="298C0363" w14:textId="77777777">
        <w:tc>
          <w:tcPr>
            <w:tcW w:w="1783" w:type="dxa"/>
          </w:tcPr>
          <w:p w:rsidR="00255852" w:rsidP="00865052" w:rsidRDefault="00255852" w14:paraId="580AB48A" w14:textId="01611CCE">
            <w:pPr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Afstudeerrichting</w:t>
            </w:r>
          </w:p>
        </w:tc>
        <w:tc>
          <w:tcPr>
            <w:tcW w:w="7259" w:type="dxa"/>
            <w:gridSpan w:val="5"/>
          </w:tcPr>
          <w:p w:rsidRPr="00255852" w:rsidR="00255852" w:rsidP="00865052" w:rsidRDefault="00255852" w14:paraId="0ECB5517" w14:textId="77777777">
            <w:pPr>
              <w:rPr>
                <w:rFonts w:ascii="Switzer" w:hAnsi="Switzer"/>
                <w:sz w:val="20"/>
                <w:szCs w:val="32"/>
              </w:rPr>
            </w:pPr>
          </w:p>
        </w:tc>
      </w:tr>
      <w:tr w:rsidRPr="00255852" w:rsidR="00255852" w:rsidTr="00B817EC" w14:paraId="15BE732E" w14:textId="77777777">
        <w:tc>
          <w:tcPr>
            <w:tcW w:w="1783" w:type="dxa"/>
          </w:tcPr>
          <w:p w:rsidR="00255852" w:rsidP="00865052" w:rsidRDefault="00255852" w14:paraId="09DB1CA9" w14:textId="79F02176">
            <w:pPr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Jaar opleiding</w:t>
            </w:r>
          </w:p>
        </w:tc>
        <w:tc>
          <w:tcPr>
            <w:tcW w:w="7259" w:type="dxa"/>
            <w:gridSpan w:val="5"/>
          </w:tcPr>
          <w:p w:rsidRPr="00255852" w:rsidR="00255852" w:rsidP="00865052" w:rsidRDefault="00255852" w14:paraId="748E64D0" w14:textId="77777777">
            <w:pPr>
              <w:rPr>
                <w:rFonts w:ascii="Switzer" w:hAnsi="Switzer"/>
                <w:sz w:val="20"/>
                <w:szCs w:val="32"/>
              </w:rPr>
            </w:pPr>
          </w:p>
        </w:tc>
      </w:tr>
      <w:tr w:rsidRPr="00255852" w:rsidR="00255852" w:rsidTr="00B817EC" w14:paraId="2AD0DD6F" w14:textId="77777777">
        <w:tc>
          <w:tcPr>
            <w:tcW w:w="1783" w:type="dxa"/>
          </w:tcPr>
          <w:p w:rsidR="00255852" w:rsidP="00255852" w:rsidRDefault="00255852" w14:paraId="6AC9698F" w14:textId="5C95D8E5">
            <w:pPr>
              <w:jc w:val="center"/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Start stageperiode</w:t>
            </w:r>
          </w:p>
        </w:tc>
        <w:tc>
          <w:tcPr>
            <w:tcW w:w="1513" w:type="dxa"/>
          </w:tcPr>
          <w:p w:rsidRPr="00255852" w:rsidR="00255852" w:rsidP="00255852" w:rsidRDefault="00255852" w14:paraId="4BE37495" w14:textId="6D85B561">
            <w:pPr>
              <w:spacing w:before="120" w:after="120"/>
              <w:jc w:val="center"/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….. / ….. / 20…..</w:t>
            </w:r>
          </w:p>
        </w:tc>
        <w:tc>
          <w:tcPr>
            <w:tcW w:w="1367" w:type="dxa"/>
          </w:tcPr>
          <w:p w:rsidRPr="00255852" w:rsidR="00255852" w:rsidP="00255852" w:rsidRDefault="00255852" w14:paraId="6FFC45AD" w14:textId="30ACFBD3">
            <w:pPr>
              <w:jc w:val="center"/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 xml:space="preserve">Voorziene </w:t>
            </w:r>
            <w:r w:rsidR="00447E66">
              <w:rPr>
                <w:rFonts w:ascii="Switzer" w:hAnsi="Switzer"/>
                <w:sz w:val="20"/>
                <w:szCs w:val="32"/>
              </w:rPr>
              <w:t>eind</w:t>
            </w:r>
            <w:r>
              <w:rPr>
                <w:rFonts w:ascii="Switzer" w:hAnsi="Switzer"/>
                <w:sz w:val="20"/>
                <w:szCs w:val="32"/>
              </w:rPr>
              <w:t>datum</w:t>
            </w:r>
          </w:p>
        </w:tc>
        <w:tc>
          <w:tcPr>
            <w:tcW w:w="1523" w:type="dxa"/>
          </w:tcPr>
          <w:p w:rsidRPr="00255852" w:rsidR="00255852" w:rsidP="00255852" w:rsidRDefault="00255852" w14:paraId="3C09FDFA" w14:textId="644D4FD8">
            <w:pPr>
              <w:spacing w:before="120" w:after="120"/>
              <w:jc w:val="center"/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….. / ….. / 20…..</w:t>
            </w:r>
          </w:p>
        </w:tc>
        <w:tc>
          <w:tcPr>
            <w:tcW w:w="1469" w:type="dxa"/>
          </w:tcPr>
          <w:p w:rsidRPr="00255852" w:rsidR="00255852" w:rsidP="00255852" w:rsidRDefault="00255852" w14:paraId="66612AAC" w14:textId="0203D20C">
            <w:pPr>
              <w:jc w:val="center"/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 xml:space="preserve">Aantal </w:t>
            </w:r>
            <w:r w:rsidR="00C659CD">
              <w:rPr>
                <w:rFonts w:ascii="Switzer" w:hAnsi="Switzer"/>
                <w:sz w:val="20"/>
                <w:szCs w:val="32"/>
              </w:rPr>
              <w:t xml:space="preserve">uur </w:t>
            </w:r>
            <w:r>
              <w:rPr>
                <w:rFonts w:ascii="Switzer" w:hAnsi="Switzer"/>
                <w:sz w:val="20"/>
                <w:szCs w:val="32"/>
              </w:rPr>
              <w:t>stage</w:t>
            </w:r>
          </w:p>
        </w:tc>
        <w:tc>
          <w:tcPr>
            <w:tcW w:w="1387" w:type="dxa"/>
          </w:tcPr>
          <w:p w:rsidRPr="00255852" w:rsidR="00255852" w:rsidP="00255852" w:rsidRDefault="00255852" w14:paraId="38AEF3EF" w14:textId="3532FC89">
            <w:pPr>
              <w:spacing w:before="120" w:after="120"/>
              <w:jc w:val="center"/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………. uur</w:t>
            </w:r>
          </w:p>
        </w:tc>
      </w:tr>
    </w:tbl>
    <w:p w:rsidR="00633971" w:rsidP="00C659CD" w:rsidRDefault="00633971" w14:paraId="7132B45C" w14:textId="2F59468E">
      <w:pPr>
        <w:spacing w:before="120" w:after="0"/>
        <w:rPr>
          <w:rFonts w:ascii="Switzer" w:hAnsi="Switzer"/>
          <w:sz w:val="20"/>
          <w:szCs w:val="32"/>
        </w:rPr>
      </w:pPr>
      <w:r w:rsidRPr="00633971">
        <w:rPr>
          <w:rFonts w:ascii="Switzer" w:hAnsi="Switzer"/>
          <w:sz w:val="20"/>
          <w:szCs w:val="32"/>
        </w:rPr>
        <w:t>Aankruisen en ondertekenen door verantwoordelijke, mentor en student-stagiair: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96"/>
        <w:gridCol w:w="1134"/>
        <w:gridCol w:w="3211"/>
        <w:gridCol w:w="3021"/>
      </w:tblGrid>
      <w:tr w:rsidR="00633971" w:rsidTr="00D94742" w14:paraId="30A54615" w14:textId="77777777">
        <w:tc>
          <w:tcPr>
            <w:tcW w:w="9062" w:type="dxa"/>
            <w:gridSpan w:val="4"/>
          </w:tcPr>
          <w:p w:rsidR="00633971" w:rsidP="00633971" w:rsidRDefault="00633971" w14:paraId="6931A574" w14:textId="1094EFBF">
            <w:pPr>
              <w:rPr>
                <w:rFonts w:ascii="Switzer" w:hAnsi="Switzer"/>
                <w:sz w:val="20"/>
                <w:szCs w:val="32"/>
              </w:rPr>
            </w:pPr>
            <w:r w:rsidRPr="00633971">
              <w:rPr>
                <w:rFonts w:ascii="Switzer" w:hAnsi="Switzer"/>
                <w:sz w:val="16"/>
                <w:szCs w:val="24"/>
              </w:rPr>
              <w:t xml:space="preserve">Bij afwezigheid van de mentor kan de leidinggevende dit delegeren naar een </w:t>
            </w:r>
            <w:r w:rsidRPr="00633971">
              <w:rPr>
                <w:rFonts w:ascii="Switzer" w:hAnsi="Switzer"/>
                <w:b/>
                <w:bCs/>
                <w:sz w:val="16"/>
                <w:szCs w:val="24"/>
              </w:rPr>
              <w:t>ervaren</w:t>
            </w:r>
            <w:r w:rsidRPr="00633971">
              <w:rPr>
                <w:rFonts w:ascii="Switzer" w:hAnsi="Switzer"/>
                <w:sz w:val="16"/>
                <w:szCs w:val="24"/>
              </w:rPr>
              <w:t xml:space="preserve"> medewerker. Deze medewerker dient in dit geval onder (B) te ondertekenen voor kennisname. De leidinggevende dient </w:t>
            </w:r>
            <w:r w:rsidRPr="00633971">
              <w:rPr>
                <w:rFonts w:ascii="Switzer" w:hAnsi="Switzer"/>
                <w:b/>
                <w:bCs/>
                <w:sz w:val="16"/>
                <w:szCs w:val="24"/>
              </w:rPr>
              <w:t>altijd</w:t>
            </w:r>
            <w:r w:rsidRPr="00633971">
              <w:rPr>
                <w:rFonts w:ascii="Switzer" w:hAnsi="Switzer"/>
                <w:sz w:val="16"/>
                <w:szCs w:val="24"/>
              </w:rPr>
              <w:t xml:space="preserve"> te tekenen onder (A).</w:t>
            </w:r>
          </w:p>
        </w:tc>
      </w:tr>
      <w:tr w:rsidR="004703E3" w:rsidTr="00CE3FEB" w14:paraId="1DA0D93B" w14:textId="77777777">
        <w:trPr>
          <w:trHeight w:val="255"/>
        </w:trPr>
        <w:tc>
          <w:tcPr>
            <w:tcW w:w="1696" w:type="dxa"/>
            <w:vAlign w:val="center"/>
          </w:tcPr>
          <w:p w:rsidRPr="00CE3FEB" w:rsidR="004703E3" w:rsidP="00CE3FEB" w:rsidRDefault="00CE3FEB" w14:paraId="79EB8737" w14:textId="33DBF185">
            <w:pPr>
              <w:jc w:val="center"/>
              <w:rPr>
                <w:rFonts w:ascii="Switzer" w:hAnsi="Switzer"/>
                <w:sz w:val="36"/>
                <w:szCs w:val="52"/>
              </w:rPr>
            </w:pPr>
            <w:sdt>
              <w:sdtPr>
                <w:rPr>
                  <w:rFonts w:ascii="Switzer" w:hAnsi="Switzer"/>
                  <w:sz w:val="36"/>
                  <w:szCs w:val="52"/>
                </w:rPr>
                <w:id w:val="1179471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sz w:val="36"/>
                    <w:szCs w:val="52"/>
                  </w:rPr>
                  <w:t>☐</w:t>
                </w:r>
              </w:sdtContent>
            </w:sdt>
          </w:p>
        </w:tc>
        <w:tc>
          <w:tcPr>
            <w:tcW w:w="7366" w:type="dxa"/>
            <w:gridSpan w:val="3"/>
          </w:tcPr>
          <w:p w:rsidR="004703E3" w:rsidP="009714DA" w:rsidRDefault="004703E3" w14:paraId="7C49286D" w14:textId="75726F6B">
            <w:pPr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Een formulier gezondheidsbeoordeling en indien niet opgenomen in het formulier gezondheidsbeoordeling moet ook nog een bewijs van inentingen voorgelegd worden aan de verantwoordelijke van de afdeling/dienst.</w:t>
            </w:r>
          </w:p>
        </w:tc>
      </w:tr>
      <w:tr w:rsidR="004703E3" w:rsidTr="00CE3FEB" w14:paraId="6902D97A" w14:textId="77777777">
        <w:trPr>
          <w:trHeight w:val="255"/>
        </w:trPr>
        <w:sdt>
          <w:sdtPr>
            <w:rPr>
              <w:rFonts w:ascii="Switzer" w:hAnsi="Switzer"/>
              <w:sz w:val="36"/>
              <w:szCs w:val="52"/>
            </w:rPr>
            <w:id w:val="-184522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6" w:type="dxa"/>
                <w:vAlign w:val="center"/>
              </w:tcPr>
              <w:p w:rsidR="004703E3" w:rsidP="00CE3FEB" w:rsidRDefault="00CE3FEB" w14:paraId="5A40ABB0" w14:textId="306C8CCF">
                <w:pPr>
                  <w:jc w:val="center"/>
                  <w:rPr>
                    <w:rFonts w:ascii="Switzer" w:hAnsi="Switzer"/>
                    <w:sz w:val="20"/>
                    <w:szCs w:val="32"/>
                  </w:rPr>
                </w:pPr>
                <w:r w:rsidRPr="00CE3FEB">
                  <w:rPr>
                    <w:rFonts w:hint="eastAsia" w:ascii="MS Gothic" w:hAnsi="MS Gothic" w:eastAsia="MS Gothic"/>
                    <w:sz w:val="36"/>
                    <w:szCs w:val="52"/>
                  </w:rPr>
                  <w:t>☐</w:t>
                </w:r>
              </w:p>
            </w:tc>
          </w:sdtContent>
        </w:sdt>
        <w:tc>
          <w:tcPr>
            <w:tcW w:w="7366" w:type="dxa"/>
            <w:gridSpan w:val="3"/>
          </w:tcPr>
          <w:p w:rsidR="004703E3" w:rsidP="009714DA" w:rsidRDefault="004703E3" w14:paraId="73002E73" w14:textId="2E1263E6">
            <w:pPr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De werkpostfiche van de afdeling (beschikbaar op internet en reeds afgedrukt door de student-stagiair) is gelezen en ondertekend door de student-stagiair. De ondertekende werkpostfiche wordt gedurende de stageperiode in de stagemap van de afdeling bewaard.</w:t>
            </w:r>
          </w:p>
        </w:tc>
      </w:tr>
      <w:tr w:rsidR="004703E3" w:rsidTr="00CE3FEB" w14:paraId="0B1E97B4" w14:textId="77777777">
        <w:trPr>
          <w:trHeight w:val="255"/>
        </w:trPr>
        <w:sdt>
          <w:sdtPr>
            <w:rPr>
              <w:rFonts w:ascii="Switzer" w:hAnsi="Switzer"/>
              <w:sz w:val="36"/>
              <w:szCs w:val="52"/>
            </w:rPr>
            <w:id w:val="2121325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6" w:type="dxa"/>
                <w:vAlign w:val="center"/>
              </w:tcPr>
              <w:p w:rsidRPr="00CE3FEB" w:rsidR="004703E3" w:rsidP="00CE3FEB" w:rsidRDefault="00CE3FEB" w14:paraId="6BE9F2C8" w14:textId="770F0AF6">
                <w:pPr>
                  <w:jc w:val="center"/>
                  <w:rPr>
                    <w:rFonts w:ascii="Switzer" w:hAnsi="Switzer"/>
                    <w:sz w:val="36"/>
                    <w:szCs w:val="52"/>
                  </w:rPr>
                </w:pPr>
                <w:r w:rsidRPr="00CE3FEB">
                  <w:rPr>
                    <w:rFonts w:hint="eastAsia" w:ascii="MS Gothic" w:hAnsi="MS Gothic" w:eastAsia="MS Gothic"/>
                    <w:sz w:val="36"/>
                    <w:szCs w:val="52"/>
                  </w:rPr>
                  <w:t>☐</w:t>
                </w:r>
              </w:p>
            </w:tc>
          </w:sdtContent>
        </w:sdt>
        <w:tc>
          <w:tcPr>
            <w:tcW w:w="7366" w:type="dxa"/>
            <w:gridSpan w:val="3"/>
          </w:tcPr>
          <w:p w:rsidR="004703E3" w:rsidP="009714DA" w:rsidRDefault="004703E3" w14:paraId="2D5E0625" w14:textId="08FF3E14">
            <w:pPr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De student heeft kennis genomen van de nodige informatie betreffende: patiënten identificatie / handhygiëne / brandveiligheid en evacuatie / wat te doen bij agressie</w:t>
            </w:r>
          </w:p>
        </w:tc>
      </w:tr>
      <w:tr w:rsidR="004703E3" w:rsidTr="00CE3FEB" w14:paraId="5884BFF4" w14:textId="77777777">
        <w:trPr>
          <w:trHeight w:val="255"/>
        </w:trPr>
        <w:sdt>
          <w:sdtPr>
            <w:rPr>
              <w:rFonts w:ascii="Switzer" w:hAnsi="Switzer"/>
              <w:sz w:val="36"/>
              <w:szCs w:val="52"/>
            </w:rPr>
            <w:id w:val="-610359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6" w:type="dxa"/>
                <w:vAlign w:val="center"/>
              </w:tcPr>
              <w:p w:rsidRPr="00CE3FEB" w:rsidR="004703E3" w:rsidP="00CE3FEB" w:rsidRDefault="00CE3FEB" w14:paraId="6680CD9E" w14:textId="03AD102A">
                <w:pPr>
                  <w:jc w:val="center"/>
                  <w:rPr>
                    <w:rFonts w:ascii="Switzer" w:hAnsi="Switzer"/>
                    <w:sz w:val="36"/>
                    <w:szCs w:val="52"/>
                  </w:rPr>
                </w:pPr>
                <w:r>
                  <w:rPr>
                    <w:rFonts w:hint="eastAsia" w:ascii="MS Gothic" w:hAnsi="MS Gothic" w:eastAsia="MS Gothic"/>
                    <w:sz w:val="36"/>
                    <w:szCs w:val="52"/>
                  </w:rPr>
                  <w:t>☐</w:t>
                </w:r>
              </w:p>
            </w:tc>
          </w:sdtContent>
        </w:sdt>
        <w:tc>
          <w:tcPr>
            <w:tcW w:w="7366" w:type="dxa"/>
            <w:gridSpan w:val="3"/>
          </w:tcPr>
          <w:p w:rsidR="004703E3" w:rsidP="009714DA" w:rsidRDefault="004703E3" w14:paraId="2FAE9B33" w14:textId="4AB23FBD">
            <w:pPr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Het document ‘Algemene richtlijnen/informatie’ waarin verwezen wordt naar het beroepsgeheim</w:t>
            </w:r>
          </w:p>
        </w:tc>
      </w:tr>
      <w:tr w:rsidR="00C659CD" w:rsidTr="00CE3FEB" w14:paraId="30C1E283" w14:textId="77777777">
        <w:sdt>
          <w:sdtPr>
            <w:rPr>
              <w:rFonts w:ascii="Switzer" w:hAnsi="Switzer"/>
              <w:sz w:val="36"/>
              <w:szCs w:val="52"/>
            </w:rPr>
            <w:id w:val="618260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6" w:type="dxa"/>
                <w:vAlign w:val="center"/>
              </w:tcPr>
              <w:p w:rsidRPr="00CE3FEB" w:rsidR="00C659CD" w:rsidP="00CE3FEB" w:rsidRDefault="00CE3FEB" w14:paraId="10E56116" w14:textId="34D43653">
                <w:pPr>
                  <w:spacing w:before="60" w:after="60"/>
                  <w:jc w:val="center"/>
                  <w:rPr>
                    <w:rFonts w:ascii="Switzer" w:hAnsi="Switzer"/>
                    <w:sz w:val="36"/>
                    <w:szCs w:val="52"/>
                  </w:rPr>
                </w:pPr>
                <w:r>
                  <w:rPr>
                    <w:rFonts w:hint="eastAsia" w:ascii="MS Gothic" w:hAnsi="MS Gothic" w:eastAsia="MS Gothic"/>
                    <w:sz w:val="36"/>
                    <w:szCs w:val="52"/>
                  </w:rPr>
                  <w:t>☐</w:t>
                </w:r>
              </w:p>
            </w:tc>
          </w:sdtContent>
        </w:sdt>
        <w:tc>
          <w:tcPr>
            <w:tcW w:w="7366" w:type="dxa"/>
            <w:gridSpan w:val="3"/>
          </w:tcPr>
          <w:p w:rsidR="00C659CD" w:rsidP="00C0200E" w:rsidRDefault="00C659CD" w14:paraId="4ED732BA" w14:textId="2B0ADD64">
            <w:pPr>
              <w:rPr>
                <w:rFonts w:ascii="Switzer" w:hAnsi="Switzer"/>
                <w:sz w:val="20"/>
                <w:szCs w:val="32"/>
              </w:rPr>
            </w:pPr>
            <w:r w:rsidRPr="00C659CD">
              <w:rPr>
                <w:rFonts w:ascii="Switzer" w:hAnsi="Switzer"/>
                <w:sz w:val="20"/>
                <w:szCs w:val="32"/>
              </w:rPr>
              <w:t>Attest</w:t>
            </w:r>
            <w:r w:rsidRPr="00C659CD">
              <w:rPr>
                <w:rFonts w:ascii="Switzer" w:hAnsi="Switzer"/>
                <w:b/>
                <w:bCs/>
                <w:sz w:val="20"/>
                <w:szCs w:val="32"/>
              </w:rPr>
              <w:t> </w:t>
            </w:r>
            <w:r w:rsidRPr="00C659CD">
              <w:rPr>
                <w:rFonts w:ascii="Switzer" w:hAnsi="Switzer"/>
                <w:sz w:val="20"/>
                <w:szCs w:val="32"/>
              </w:rPr>
              <w:t>goed gedrag en zeden/model 2 (enkel voor stages op de afdelingen Pediatrie, NICU, Verloskwartier, Materniteit, MIC, Spoed</w:t>
            </w:r>
            <w:r w:rsidR="00934D7E">
              <w:rPr>
                <w:rFonts w:ascii="Switzer" w:hAnsi="Switzer"/>
                <w:sz w:val="20"/>
                <w:szCs w:val="32"/>
              </w:rPr>
              <w:t xml:space="preserve"> en </w:t>
            </w:r>
            <w:r w:rsidRPr="00C659CD">
              <w:rPr>
                <w:rFonts w:ascii="Switzer" w:hAnsi="Switzer"/>
                <w:sz w:val="20"/>
                <w:szCs w:val="32"/>
              </w:rPr>
              <w:t>Medische beeldvorming)</w:t>
            </w:r>
          </w:p>
        </w:tc>
      </w:tr>
      <w:tr w:rsidR="00633971" w:rsidTr="003D0A61" w14:paraId="5AF9DDCD" w14:textId="77777777">
        <w:tc>
          <w:tcPr>
            <w:tcW w:w="2830" w:type="dxa"/>
            <w:gridSpan w:val="2"/>
            <w:vAlign w:val="bottom"/>
          </w:tcPr>
          <w:p w:rsidR="00633971" w:rsidP="003D0A61" w:rsidRDefault="00633971" w14:paraId="33FAB126" w14:textId="702FB197">
            <w:pPr>
              <w:spacing w:before="60"/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Datum ….. / ….. / 20…..</w:t>
            </w:r>
          </w:p>
        </w:tc>
        <w:tc>
          <w:tcPr>
            <w:tcW w:w="3211" w:type="dxa"/>
            <w:vAlign w:val="bottom"/>
          </w:tcPr>
          <w:p w:rsidR="00633971" w:rsidP="003D0A61" w:rsidRDefault="00633971" w14:paraId="336ADF3D" w14:textId="4572E9D6">
            <w:pPr>
              <w:spacing w:before="60"/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Datum ….. / ….. / 20…..</w:t>
            </w:r>
          </w:p>
        </w:tc>
        <w:tc>
          <w:tcPr>
            <w:tcW w:w="3021" w:type="dxa"/>
            <w:vAlign w:val="bottom"/>
          </w:tcPr>
          <w:p w:rsidR="00633971" w:rsidP="003D0A61" w:rsidRDefault="00633971" w14:paraId="2602F83C" w14:textId="0AEAA7AF">
            <w:pPr>
              <w:spacing w:before="60"/>
              <w:rPr>
                <w:rFonts w:ascii="Switzer" w:hAnsi="Switzer"/>
                <w:sz w:val="20"/>
                <w:szCs w:val="32"/>
              </w:rPr>
            </w:pPr>
            <w:r>
              <w:rPr>
                <w:rFonts w:ascii="Switzer" w:hAnsi="Switzer"/>
                <w:sz w:val="20"/>
                <w:szCs w:val="32"/>
              </w:rPr>
              <w:t>Datum ….. / ….. / 20…..</w:t>
            </w:r>
          </w:p>
        </w:tc>
      </w:tr>
      <w:tr w:rsidR="00633971" w:rsidTr="00C659CD" w14:paraId="0397C8F9" w14:textId="77777777">
        <w:tc>
          <w:tcPr>
            <w:tcW w:w="2830" w:type="dxa"/>
            <w:gridSpan w:val="2"/>
          </w:tcPr>
          <w:p w:rsidRPr="00633971" w:rsidR="00633971" w:rsidP="00633971" w:rsidRDefault="00633971" w14:paraId="5A234DF3" w14:textId="4C7E8537">
            <w:pPr>
              <w:spacing w:after="600"/>
              <w:rPr>
                <w:rFonts w:ascii="Switzer" w:hAnsi="Switzer"/>
                <w:sz w:val="18"/>
                <w:szCs w:val="28"/>
              </w:rPr>
            </w:pPr>
            <w:r w:rsidRPr="00633971">
              <w:rPr>
                <w:rFonts w:ascii="Switzer" w:hAnsi="Switzer"/>
                <w:sz w:val="18"/>
                <w:szCs w:val="28"/>
              </w:rPr>
              <w:t>Naam student-stagiair</w:t>
            </w:r>
          </w:p>
        </w:tc>
        <w:tc>
          <w:tcPr>
            <w:tcW w:w="3211" w:type="dxa"/>
          </w:tcPr>
          <w:p w:rsidRPr="00633971" w:rsidR="00633971" w:rsidP="00633971" w:rsidRDefault="00633971" w14:paraId="17724F40" w14:textId="3A584BDB">
            <w:pPr>
              <w:spacing w:after="600"/>
              <w:rPr>
                <w:rFonts w:ascii="Switzer" w:hAnsi="Switzer"/>
                <w:sz w:val="18"/>
                <w:szCs w:val="28"/>
              </w:rPr>
            </w:pPr>
            <w:r w:rsidRPr="00633971">
              <w:rPr>
                <w:rFonts w:ascii="Switzer" w:hAnsi="Switzer"/>
                <w:sz w:val="18"/>
                <w:szCs w:val="28"/>
              </w:rPr>
              <w:t>(B) Naam mentor</w:t>
            </w:r>
          </w:p>
        </w:tc>
        <w:tc>
          <w:tcPr>
            <w:tcW w:w="3021" w:type="dxa"/>
          </w:tcPr>
          <w:p w:rsidRPr="00633971" w:rsidR="00633971" w:rsidP="00633971" w:rsidRDefault="00633971" w14:paraId="17571A47" w14:textId="755F5A90">
            <w:pPr>
              <w:spacing w:after="600"/>
              <w:rPr>
                <w:rFonts w:ascii="Switzer" w:hAnsi="Switzer"/>
                <w:sz w:val="18"/>
                <w:szCs w:val="28"/>
              </w:rPr>
            </w:pPr>
            <w:r w:rsidRPr="00633971">
              <w:rPr>
                <w:rFonts w:ascii="Switzer" w:hAnsi="Switzer"/>
                <w:sz w:val="18"/>
                <w:szCs w:val="28"/>
              </w:rPr>
              <w:t>(A) Naam leidinggevende</w:t>
            </w:r>
          </w:p>
        </w:tc>
      </w:tr>
      <w:tr w:rsidR="00633971" w:rsidTr="00C659CD" w14:paraId="5F8B382B" w14:textId="77777777">
        <w:tc>
          <w:tcPr>
            <w:tcW w:w="2830" w:type="dxa"/>
            <w:gridSpan w:val="2"/>
          </w:tcPr>
          <w:p w:rsidRPr="00633971" w:rsidR="00633971" w:rsidP="00633971" w:rsidRDefault="00633971" w14:paraId="5340893E" w14:textId="157BA235">
            <w:pPr>
              <w:spacing w:after="600"/>
              <w:rPr>
                <w:rFonts w:ascii="Switzer" w:hAnsi="Switzer"/>
                <w:sz w:val="18"/>
                <w:szCs w:val="28"/>
              </w:rPr>
            </w:pPr>
            <w:r w:rsidRPr="00633971">
              <w:rPr>
                <w:rFonts w:ascii="Switzer" w:hAnsi="Switzer"/>
                <w:sz w:val="18"/>
                <w:szCs w:val="28"/>
              </w:rPr>
              <w:t>Handtekening</w:t>
            </w:r>
          </w:p>
        </w:tc>
        <w:tc>
          <w:tcPr>
            <w:tcW w:w="3211" w:type="dxa"/>
          </w:tcPr>
          <w:p w:rsidRPr="00633971" w:rsidR="00633971" w:rsidP="00633971" w:rsidRDefault="00633971" w14:paraId="6DDDEEC1" w14:textId="04388416">
            <w:pPr>
              <w:spacing w:after="600"/>
              <w:rPr>
                <w:rFonts w:ascii="Switzer" w:hAnsi="Switzer"/>
                <w:sz w:val="18"/>
                <w:szCs w:val="28"/>
              </w:rPr>
            </w:pPr>
            <w:r w:rsidRPr="00633971">
              <w:rPr>
                <w:rFonts w:ascii="Switzer" w:hAnsi="Switzer"/>
                <w:sz w:val="18"/>
                <w:szCs w:val="28"/>
              </w:rPr>
              <w:t>Handtekening</w:t>
            </w:r>
          </w:p>
        </w:tc>
        <w:tc>
          <w:tcPr>
            <w:tcW w:w="3021" w:type="dxa"/>
          </w:tcPr>
          <w:p w:rsidRPr="00633971" w:rsidR="00633971" w:rsidP="00633971" w:rsidRDefault="00633971" w14:paraId="761D5D24" w14:textId="5EA77A52">
            <w:pPr>
              <w:spacing w:after="600"/>
              <w:rPr>
                <w:rFonts w:ascii="Switzer" w:hAnsi="Switzer"/>
                <w:sz w:val="18"/>
                <w:szCs w:val="28"/>
              </w:rPr>
            </w:pPr>
            <w:r w:rsidRPr="00633971">
              <w:rPr>
                <w:rFonts w:ascii="Switzer" w:hAnsi="Switzer"/>
                <w:sz w:val="18"/>
                <w:szCs w:val="28"/>
              </w:rPr>
              <w:t>Handtekening</w:t>
            </w:r>
          </w:p>
        </w:tc>
      </w:tr>
      <w:tr w:rsidR="00633971" w:rsidTr="00C659CD" w14:paraId="0C0ECA0F" w14:textId="77777777">
        <w:trPr>
          <w:gridAfter w:val="2"/>
          <w:wAfter w:w="6232" w:type="dxa"/>
        </w:trPr>
        <w:tc>
          <w:tcPr>
            <w:tcW w:w="2830" w:type="dxa"/>
            <w:gridSpan w:val="2"/>
          </w:tcPr>
          <w:p w:rsidRPr="00633971" w:rsidR="00633971" w:rsidP="00633971" w:rsidRDefault="00633971" w14:paraId="3BD52C22" w14:textId="074D8D96">
            <w:pPr>
              <w:spacing w:after="600"/>
              <w:rPr>
                <w:rFonts w:ascii="Switzer" w:hAnsi="Switzer"/>
                <w:sz w:val="18"/>
                <w:szCs w:val="28"/>
              </w:rPr>
            </w:pPr>
            <w:r w:rsidRPr="00633971">
              <w:rPr>
                <w:rFonts w:ascii="Switzer" w:hAnsi="Switzer"/>
                <w:sz w:val="18"/>
                <w:szCs w:val="28"/>
              </w:rPr>
              <w:t>Paraaf van de student</w:t>
            </w:r>
          </w:p>
        </w:tc>
      </w:tr>
    </w:tbl>
    <w:p w:rsidRPr="00C659CD" w:rsidR="00411F38" w:rsidP="00C659CD" w:rsidRDefault="00411F38" w14:paraId="0F82A21C" w14:textId="165481BE">
      <w:pPr>
        <w:spacing w:before="120" w:after="60"/>
        <w:jc w:val="both"/>
        <w:rPr>
          <w:rFonts w:ascii="Switzer" w:hAnsi="Switzer"/>
          <w:sz w:val="14"/>
        </w:rPr>
      </w:pPr>
      <w:r w:rsidRPr="00C659CD">
        <w:rPr>
          <w:rFonts w:ascii="Switzer" w:hAnsi="Switzer"/>
          <w:sz w:val="14"/>
        </w:rPr>
        <w:t>De stage wordt geweigerd indien niet voldaan wordt aan deze wettelijke verplichtingen!</w:t>
      </w:r>
    </w:p>
    <w:p w:rsidRPr="00481341" w:rsidR="00481341" w:rsidP="69F39202" w:rsidRDefault="00481341" w14:paraId="0CC24C4D" w14:textId="04F7A8D7">
      <w:pPr>
        <w:spacing w:after="60"/>
        <w:jc w:val="both"/>
        <w:rPr>
          <w:rFonts w:ascii="Switzer" w:hAnsi="Switzer"/>
          <w:sz w:val="14"/>
          <w:szCs w:val="14"/>
        </w:rPr>
      </w:pPr>
      <w:r w:rsidRPr="69F39202" w:rsidR="00411F38">
        <w:rPr>
          <w:rFonts w:ascii="Switzer" w:hAnsi="Switzer"/>
          <w:sz w:val="14"/>
          <w:szCs w:val="14"/>
        </w:rPr>
        <w:t>Dit formulier moet ingevuld worden op de eerste dag van de stage</w:t>
      </w:r>
      <w:r w:rsidRPr="69F39202" w:rsidR="1DACED6D">
        <w:rPr>
          <w:rFonts w:ascii="Switzer" w:hAnsi="Switzer"/>
          <w:sz w:val="14"/>
          <w:szCs w:val="14"/>
        </w:rPr>
        <w:t xml:space="preserve"> en wordt tijdens de stageperiode</w:t>
      </w:r>
      <w:r w:rsidRPr="69F39202" w:rsidR="6F37AF24">
        <w:rPr>
          <w:rFonts w:ascii="Switzer" w:hAnsi="Switzer"/>
          <w:sz w:val="14"/>
          <w:szCs w:val="14"/>
        </w:rPr>
        <w:t xml:space="preserve"> </w:t>
      </w:r>
      <w:r w:rsidRPr="69F39202" w:rsidR="00411F38">
        <w:rPr>
          <w:rFonts w:ascii="Switzer" w:hAnsi="Switzer"/>
          <w:sz w:val="14"/>
          <w:szCs w:val="14"/>
        </w:rPr>
        <w:t>bewaard op de afdeling.</w:t>
      </w:r>
    </w:p>
    <w:sectPr w:rsidRPr="00481341" w:rsidR="00481341" w:rsidSect="001578D6">
      <w:footerReference w:type="default" r:id="rId12"/>
      <w:pgSz w:w="11906" w:h="16838" w:orient="portrait"/>
      <w:pgMar w:top="567" w:right="1417" w:bottom="426" w:left="1417" w:header="708" w:footer="4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65052" w:rsidP="00865052" w:rsidRDefault="00865052" w14:paraId="55DE26BA" w14:textId="77777777">
      <w:pPr>
        <w:spacing w:after="0" w:line="240" w:lineRule="auto"/>
      </w:pPr>
      <w:r>
        <w:separator/>
      </w:r>
    </w:p>
  </w:endnote>
  <w:endnote w:type="continuationSeparator" w:id="0">
    <w:p w:rsidR="00865052" w:rsidP="00865052" w:rsidRDefault="00865052" w14:paraId="6F2824A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witzer">
    <w:panose1 w:val="00000000000000000000"/>
    <w:charset w:val="00"/>
    <w:family w:val="modern"/>
    <w:notTrueType/>
    <w:pitch w:val="variable"/>
    <w:sig w:usb0="80000007" w:usb1="1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81341" w:rsidR="00411F38" w:rsidRDefault="00411F38" w14:paraId="70C87627" w14:textId="459EC960">
    <w:pPr>
      <w:pStyle w:val="Voettekst"/>
      <w:rPr>
        <w:rFonts w:ascii="Switzer" w:hAnsi="Switzer"/>
        <w:color w:val="0047BB"/>
        <w:sz w:val="13"/>
        <w:szCs w:val="13"/>
      </w:rPr>
    </w:pPr>
    <w:r w:rsidRPr="00481341">
      <w:rPr>
        <w:rFonts w:ascii="Switzer" w:hAnsi="Switzer"/>
        <w:color w:val="0047BB"/>
        <w:sz w:val="13"/>
        <w:szCs w:val="13"/>
      </w:rPr>
      <w:t xml:space="preserve">Voor meer info: Thierry Claeys, </w:t>
    </w:r>
    <w:r w:rsidRPr="00481341" w:rsidR="001578D6">
      <w:rPr>
        <w:rFonts w:ascii="Switzer" w:hAnsi="Switzer"/>
        <w:color w:val="0047BB"/>
        <w:sz w:val="13"/>
        <w:szCs w:val="13"/>
      </w:rPr>
      <w:t>Stafmedewerker verpleegkundig en paramedisch departement</w:t>
    </w:r>
    <w:r w:rsidRPr="00481341">
      <w:rPr>
        <w:rFonts w:ascii="Switzer" w:hAnsi="Switzer"/>
        <w:color w:val="0047BB"/>
        <w:sz w:val="13"/>
        <w:szCs w:val="13"/>
      </w:rPr>
      <w:t xml:space="preserve">, t. 050 45 95 83, e-mail: </w:t>
    </w:r>
    <w:hyperlink w:history="1" r:id="rId1">
      <w:r w:rsidRPr="00481341">
        <w:rPr>
          <w:rStyle w:val="Hyperlink"/>
          <w:rFonts w:ascii="Switzer" w:hAnsi="Switzer"/>
          <w:color w:val="0047BB"/>
          <w:sz w:val="13"/>
          <w:szCs w:val="13"/>
          <w:u w:val="none"/>
        </w:rPr>
        <w:t>thierry.claeys@azsintjan.be</w:t>
      </w:r>
    </w:hyperlink>
  </w:p>
  <w:p w:rsidRPr="001578D6" w:rsidR="00411F38" w:rsidRDefault="00411F38" w14:paraId="46FB4F0F" w14:textId="5F9BF8E4">
    <w:pPr>
      <w:pStyle w:val="Voettekst"/>
      <w:rPr>
        <w:rFonts w:ascii="Switzer" w:hAnsi="Switzer"/>
        <w:color w:val="0047BB"/>
        <w:sz w:val="12"/>
        <w:szCs w:val="12"/>
      </w:rPr>
    </w:pPr>
    <w:r w:rsidRPr="001578D6">
      <w:rPr>
        <w:rFonts w:ascii="Switzer" w:hAnsi="Switzer"/>
        <w:color w:val="0047BB"/>
        <w:sz w:val="12"/>
        <w:szCs w:val="12"/>
      </w:rPr>
      <w:t>Versie 2</w:t>
    </w:r>
    <w:r w:rsidRPr="001578D6" w:rsidR="001578D6">
      <w:rPr>
        <w:rFonts w:ascii="Switzer" w:hAnsi="Switzer"/>
        <w:color w:val="0047BB"/>
        <w:sz w:val="12"/>
        <w:szCs w:val="12"/>
      </w:rPr>
      <w:t>4</w:t>
    </w:r>
    <w:r w:rsidRPr="001578D6">
      <w:rPr>
        <w:rFonts w:ascii="Switzer" w:hAnsi="Switzer"/>
        <w:color w:val="0047BB"/>
        <w:sz w:val="12"/>
        <w:szCs w:val="12"/>
      </w:rPr>
      <w:t>/0</w:t>
    </w:r>
    <w:r w:rsidRPr="001578D6" w:rsidR="001578D6">
      <w:rPr>
        <w:rFonts w:ascii="Switzer" w:hAnsi="Switzer"/>
        <w:color w:val="0047BB"/>
        <w:sz w:val="12"/>
        <w:szCs w:val="12"/>
      </w:rPr>
      <w:t>9</w:t>
    </w:r>
    <w:r w:rsidRPr="001578D6">
      <w:rPr>
        <w:rFonts w:ascii="Switzer" w:hAnsi="Switzer"/>
        <w:color w:val="0047BB"/>
        <w:sz w:val="12"/>
        <w:szCs w:val="12"/>
      </w:rPr>
      <w:t>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65052" w:rsidP="00865052" w:rsidRDefault="00865052" w14:paraId="4CD5AE12" w14:textId="77777777">
      <w:pPr>
        <w:spacing w:after="0" w:line="240" w:lineRule="auto"/>
      </w:pPr>
      <w:r>
        <w:separator/>
      </w:r>
    </w:p>
  </w:footnote>
  <w:footnote w:type="continuationSeparator" w:id="0">
    <w:p w:rsidR="00865052" w:rsidP="00865052" w:rsidRDefault="00865052" w14:paraId="212E0D23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C212A"/>
    <w:multiLevelType w:val="multilevel"/>
    <w:tmpl w:val="E2FA2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133278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B0F"/>
    <w:rsid w:val="00011747"/>
    <w:rsid w:val="00025046"/>
    <w:rsid w:val="0007604E"/>
    <w:rsid w:val="000B62DF"/>
    <w:rsid w:val="000C2F01"/>
    <w:rsid w:val="000C588A"/>
    <w:rsid w:val="0011000E"/>
    <w:rsid w:val="00143630"/>
    <w:rsid w:val="001578D6"/>
    <w:rsid w:val="0019216E"/>
    <w:rsid w:val="00237FBF"/>
    <w:rsid w:val="00255852"/>
    <w:rsid w:val="003557F8"/>
    <w:rsid w:val="003D0A61"/>
    <w:rsid w:val="00411F38"/>
    <w:rsid w:val="00447E66"/>
    <w:rsid w:val="004703E3"/>
    <w:rsid w:val="00481341"/>
    <w:rsid w:val="00485C65"/>
    <w:rsid w:val="005243F4"/>
    <w:rsid w:val="00540DA6"/>
    <w:rsid w:val="00554D2F"/>
    <w:rsid w:val="00576BF1"/>
    <w:rsid w:val="00586B14"/>
    <w:rsid w:val="005E0E0D"/>
    <w:rsid w:val="006165C2"/>
    <w:rsid w:val="00625B6F"/>
    <w:rsid w:val="00633971"/>
    <w:rsid w:val="006350F9"/>
    <w:rsid w:val="00646AA3"/>
    <w:rsid w:val="00677E3A"/>
    <w:rsid w:val="00683D71"/>
    <w:rsid w:val="006C3F40"/>
    <w:rsid w:val="006D1871"/>
    <w:rsid w:val="007427D2"/>
    <w:rsid w:val="00775566"/>
    <w:rsid w:val="007D6C5E"/>
    <w:rsid w:val="007E76CD"/>
    <w:rsid w:val="00865052"/>
    <w:rsid w:val="00874D6E"/>
    <w:rsid w:val="008B1AF2"/>
    <w:rsid w:val="00934D7E"/>
    <w:rsid w:val="009714DA"/>
    <w:rsid w:val="009E2808"/>
    <w:rsid w:val="00A128D6"/>
    <w:rsid w:val="00A212CD"/>
    <w:rsid w:val="00A657FF"/>
    <w:rsid w:val="00AB3F90"/>
    <w:rsid w:val="00B817EC"/>
    <w:rsid w:val="00BB1D7D"/>
    <w:rsid w:val="00C0200E"/>
    <w:rsid w:val="00C30D2C"/>
    <w:rsid w:val="00C659CD"/>
    <w:rsid w:val="00CA76A6"/>
    <w:rsid w:val="00CC24B0"/>
    <w:rsid w:val="00CE3FEB"/>
    <w:rsid w:val="00CE7B0F"/>
    <w:rsid w:val="00D2447D"/>
    <w:rsid w:val="00D73865"/>
    <w:rsid w:val="00DC405B"/>
    <w:rsid w:val="00DD32DD"/>
    <w:rsid w:val="00DF4FCD"/>
    <w:rsid w:val="00E10B8F"/>
    <w:rsid w:val="00E11DED"/>
    <w:rsid w:val="00E26B08"/>
    <w:rsid w:val="00E51A3F"/>
    <w:rsid w:val="00E85AB1"/>
    <w:rsid w:val="00ED60C4"/>
    <w:rsid w:val="00F44BC7"/>
    <w:rsid w:val="00F95546"/>
    <w:rsid w:val="00FF66AF"/>
    <w:rsid w:val="0477E6D3"/>
    <w:rsid w:val="1DACED6D"/>
    <w:rsid w:val="2C238483"/>
    <w:rsid w:val="69F39202"/>
    <w:rsid w:val="6F37A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CBEBA25"/>
  <w15:chartTrackingRefBased/>
  <w15:docId w15:val="{48ADEC18-9282-4764-99CE-35D20BF81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65052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54D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65052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865052"/>
  </w:style>
  <w:style w:type="paragraph" w:styleId="Voettekst">
    <w:name w:val="footer"/>
    <w:basedOn w:val="Standaard"/>
    <w:link w:val="VoettekstChar"/>
    <w:uiPriority w:val="99"/>
    <w:unhideWhenUsed/>
    <w:rsid w:val="00865052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865052"/>
  </w:style>
  <w:style w:type="character" w:styleId="Kop1Char" w:customStyle="1">
    <w:name w:val="Kop 1 Char"/>
    <w:basedOn w:val="Standaardalinea-lettertype"/>
    <w:link w:val="Kop1"/>
    <w:uiPriority w:val="9"/>
    <w:rsid w:val="0086505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865052"/>
    <w:pPr>
      <w:outlineLvl w:val="9"/>
    </w:pPr>
    <w:rPr>
      <w:lang w:eastAsia="nl-BE"/>
    </w:rPr>
  </w:style>
  <w:style w:type="character" w:styleId="Hyperlink">
    <w:name w:val="Hyperlink"/>
    <w:basedOn w:val="Standaardalinea-lettertype"/>
    <w:uiPriority w:val="99"/>
    <w:unhideWhenUsed/>
    <w:rsid w:val="00411F3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11F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hierry.claeys@azsintjan.be" TargetMode="External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4664D735E384287623D41D6573526" ma:contentTypeVersion="6" ma:contentTypeDescription="Een nieuw document maken." ma:contentTypeScope="" ma:versionID="44c438b8b485d8b648282cf9619568eb">
  <xsd:schema xmlns:xsd="http://www.w3.org/2001/XMLSchema" xmlns:xs="http://www.w3.org/2001/XMLSchema" xmlns:p="http://schemas.microsoft.com/office/2006/metadata/properties" xmlns:ns2="062d1f7c-c791-446c-9d7f-281333cb04d4" targetNamespace="http://schemas.microsoft.com/office/2006/metadata/properties" ma:root="true" ma:fieldsID="53539927fe8978bd13961018b68a3035" ns2:_="">
    <xsd:import namespace="062d1f7c-c791-446c-9d7f-281333cb04d4"/>
    <xsd:element name="properties">
      <xsd:complexType>
        <xsd:sequence>
          <xsd:element name="documentManagement">
            <xsd:complexType>
              <xsd:all>
                <xsd:element ref="ns2:Trefwoorde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d1f7c-c791-446c-9d7f-281333cb04d4" elementFormDefault="qualified">
    <xsd:import namespace="http://schemas.microsoft.com/office/2006/documentManagement/types"/>
    <xsd:import namespace="http://schemas.microsoft.com/office/infopath/2007/PartnerControls"/>
    <xsd:element name="Trefwoorden" ma:index="2" nillable="true" ma:displayName="Trefwoorden" ma:internalName="Trefwoorden" ma:readOnly="false">
      <xsd:simpleType>
        <xsd:restriction base="dms:Note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efwoorden xmlns="062d1f7c-c791-446c-9d7f-281333cb04d4" xsi:nil="true"/>
  </documentManagement>
</p:properties>
</file>

<file path=customXml/itemProps1.xml><?xml version="1.0" encoding="utf-8"?>
<ds:datastoreItem xmlns:ds="http://schemas.openxmlformats.org/officeDocument/2006/customXml" ds:itemID="{B49E1F42-C9C4-4DA5-8BE7-0DDA1B4A45CE}"/>
</file>

<file path=customXml/itemProps2.xml><?xml version="1.0" encoding="utf-8"?>
<ds:datastoreItem xmlns:ds="http://schemas.openxmlformats.org/officeDocument/2006/customXml" ds:itemID="{BA42B75D-77AD-40AF-8D86-65EC6FF25A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7E3931-CC1F-4A4B-9300-481DE339FE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3D6720-D588-45F4-A717-6587EF1059DD}">
  <ds:schemaRefs>
    <ds:schemaRef ds:uri="http://schemas.microsoft.com/office/2006/metadata/properties"/>
    <ds:schemaRef ds:uri="84beceeb-569f-4e78-91e3-9f8770f22568"/>
    <ds:schemaRef ds:uri="http://purl.org/dc/elements/1.1/"/>
    <ds:schemaRef ds:uri="http://schemas.microsoft.com/sharepoint/v3"/>
    <ds:schemaRef ds:uri="866bba1c-758e-47d7-8938-26f4ca5d472a"/>
    <ds:schemaRef ds:uri="a5d3c7d2-4b6a-490e-a760-81806f333ad3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dcmitype/"/>
    <ds:schemaRef ds:uri="aa78ed79-1a75-4ba7-85ba-e5bc6cb18186"/>
    <ds:schemaRef ds:uri="c4fc8cf9-97cb-4a31-93d0-3c96f41afb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AZ Sint Jan Brugge Oostende AV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Kiana Blomme</dc:creator>
  <keywords/>
  <dc:description/>
  <lastModifiedBy>Kelly De Brock</lastModifiedBy>
  <revision>23</revision>
  <lastPrinted>2025-09-09T14:18:00.0000000Z</lastPrinted>
  <dcterms:created xsi:type="dcterms:W3CDTF">2025-03-11T11:09:00.0000000Z</dcterms:created>
  <dcterms:modified xsi:type="dcterms:W3CDTF">2026-02-20T09:14:37.8648249Z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0x01010048E4664D735E384287623D41D6573526</vt:lpwstr>
  </property>
  <property fmtid="{D5CDD505-2E9C-101B-9397-08002B2CF9AE}" pid="3" name="MediaServiceImageTags">
    <vt:lpwstr/>
  </property>
  <property fmtid="{D5CDD505-2E9C-101B-9397-08002B2CF9AE}" pid="4" name="Order">
    <vt:r8>118100</vt:r8>
  </property>
</Properties>
</file>